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C5" w:rsidRPr="00140375" w:rsidRDefault="00DA35A6" w:rsidP="00140375">
      <w:pPr>
        <w:pStyle w:val="Ttulo1"/>
        <w:ind w:left="0" w:firstLine="0"/>
        <w:jc w:val="center"/>
        <w:rPr>
          <w:rFonts w:asciiTheme="minorHAnsi" w:hAnsiTheme="minorHAnsi" w:cstheme="minorHAnsi"/>
          <w:b/>
          <w:bCs/>
          <w:shadow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b/>
          <w:bCs/>
          <w:shadow/>
          <w:color w:val="auto"/>
          <w:sz w:val="20"/>
          <w:szCs w:val="20"/>
          <w:lang w:val="en-US"/>
        </w:rPr>
        <w:t>CONDITIONAL EXERCISES</w:t>
      </w:r>
    </w:p>
    <w:p w:rsidR="00275CC5" w:rsidRPr="00140375" w:rsidRDefault="00DA35A6" w:rsidP="00140375">
      <w:pPr>
        <w:pStyle w:val="Ttulo2"/>
        <w:ind w:left="0" w:right="72" w:firstLine="0"/>
        <w:jc w:val="center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Mixed Types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If she (come) ____________ late again, she’ll lose her job.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2.-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I’ll let you know if I (find) ______________ out what’s happening.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3.-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If we (live) ________________ in a town, life would be easier.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4.-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I’m sure he wouldn’t mind if we (arrive) ____________________ early.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5.-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We (phone) ___________________ you if we have time.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6.-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If I won the lottery, I (give)_________________ half the money.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7.-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It (be) ________________ a pity if she married Fred.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8.-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If I’m free on Saturday, I (go) _______ to the mountains.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9.-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She (have) ______________ a nervous breakdown if she goes on like this.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10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 know I’ll feel better if I (stop) __________________ smoking.</w:t>
      </w:r>
    </w:p>
    <w:p w:rsidR="00275CC5" w:rsidRPr="00140375" w:rsidRDefault="00275CC5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275CC5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E0DFA" w:rsidRPr="00140375" w:rsidRDefault="008E0DFA" w:rsidP="008E0DFA">
      <w:pPr>
        <w:pStyle w:val="Ttulo1"/>
        <w:ind w:left="0" w:firstLine="0"/>
        <w:jc w:val="center"/>
        <w:rPr>
          <w:rFonts w:asciiTheme="minorHAnsi" w:hAnsiTheme="minorHAnsi" w:cstheme="minorHAnsi"/>
          <w:b/>
          <w:bCs/>
          <w:shadow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b/>
          <w:bCs/>
          <w:shadow/>
          <w:color w:val="auto"/>
          <w:sz w:val="20"/>
          <w:szCs w:val="20"/>
          <w:lang w:val="en-US"/>
        </w:rPr>
        <w:t>CONDITIONAL EXERCISES</w:t>
      </w:r>
    </w:p>
    <w:p w:rsidR="008E0DFA" w:rsidRPr="00140375" w:rsidRDefault="008E0DFA" w:rsidP="008E0DFA">
      <w:pPr>
        <w:pStyle w:val="Ttulo2"/>
        <w:ind w:left="0" w:right="72" w:firstLine="0"/>
        <w:jc w:val="center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Mixed Types</w:t>
      </w:r>
    </w:p>
    <w:p w:rsidR="00275CC5" w:rsidRPr="00140375" w:rsidRDefault="00275CC5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 didn’t know you were coming. If I (know) 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 ,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 (invite) ______________________ some friends in.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2.-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His father was ill. He (go) ____________________ to 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university  if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his father (not be) _________________ill.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3.-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You didn’t say you were hungry. If you (say) _____________ you weren’t hungry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,  I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(not cook) ____________________ such a big meal. 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4.-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John didn’t play well. The team (win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______________ if John (play)____________better.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5.-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They cut off the electricity. If they (not cut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 off the electricity, I (finish) ___________________my work.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6.-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Bell invented the phone. If Bell (not invent) _________________the telephone, somebody else 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_(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do) it.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7.-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You spent so much time making up… If you (not spend) ________________ so much time making up, we (not be) ___________________   late.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8.-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The burglars got in. 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But the burglars (not get) __________________in if you (remember) ________________    to lock the door.</w:t>
      </w:r>
      <w:proofErr w:type="gramEnd"/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9.-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He was a film star.  If he (not be) _____________ a film star, he (not become) _____________________President.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10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She didn’t have much sense. If she (have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__________ more sense, she (sell)_________________ her car years ago.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11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He spent a lot </w:t>
      </w:r>
      <w:proofErr w:type="spell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opn</w:t>
      </w:r>
      <w:proofErr w:type="spell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his holiday. If he (spend) _______________ so much on his holiday, he (have) _______________ enough to pay for the house.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12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You didn’t take your coat. You (not catch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______________________a cold if you (take) ________________your coat.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13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You didn’t run fast. You (win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________________ if you (run) ________________a bit faster.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14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We didn’t get good tickets. We (get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________________ better tickets if we (book) ______________earlier.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15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You didn’t ask me for help. It (be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_________________ better if you (ask) __________________me for help.</w:t>
      </w:r>
    </w:p>
    <w:p w:rsidR="00853008" w:rsidRDefault="00853008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140375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16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If Cleopatra’s nose (be) ___________shorter, the whole history of the world (be) _________________different.</w:t>
      </w:r>
    </w:p>
    <w:p w:rsidR="00275CC5" w:rsidRPr="00140375" w:rsidRDefault="00275CC5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275CC5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140375" w:rsidRDefault="00140375" w:rsidP="00140375">
      <w:pPr>
        <w:pStyle w:val="Ttulo1"/>
        <w:ind w:left="0" w:firstLine="0"/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</w:pPr>
    </w:p>
    <w:p w:rsidR="00140375" w:rsidRDefault="00140375" w:rsidP="00140375">
      <w:pPr>
        <w:pStyle w:val="Ttulo1"/>
        <w:ind w:left="0" w:firstLine="0"/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</w:pPr>
    </w:p>
    <w:p w:rsidR="00140375" w:rsidRDefault="00140375" w:rsidP="00140375">
      <w:pPr>
        <w:pStyle w:val="Ttulo1"/>
        <w:ind w:left="0" w:firstLine="0"/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</w:pPr>
    </w:p>
    <w:p w:rsidR="00275CC5" w:rsidRPr="006E254D" w:rsidRDefault="00DA35A6" w:rsidP="00140375">
      <w:pPr>
        <w:pStyle w:val="Ttulo1"/>
        <w:ind w:left="0" w:firstLine="0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</w:pPr>
      <w:r w:rsidRPr="006E254D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t>Conditional sentences</w:t>
      </w:r>
      <w:r w:rsidRPr="006E254D">
        <w:rPr>
          <w:rFonts w:asciiTheme="minorHAnsi" w:hAnsiTheme="minorHAnsi" w:cstheme="minorHAnsi"/>
          <w:b/>
          <w:bCs/>
          <w:color w:val="auto"/>
          <w:sz w:val="20"/>
          <w:szCs w:val="20"/>
          <w:lang w:val="en-US"/>
        </w:rPr>
        <w:br/>
        <w:t>Mixed Types</w:t>
      </w: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She will take care of the children for us next weekend because her business trip was cancelled. </w:t>
      </w:r>
    </w:p>
    <w:p w:rsidR="00275CC5" w:rsidRPr="00140375" w:rsidRDefault="00DA35A6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she (take, not) ______________________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  care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of the children for us next weekend if her business trip (be, not) </w:t>
      </w:r>
      <w:r w:rsidRPr="00140375">
        <w:rPr>
          <w:rFonts w:asciiTheme="minorHAnsi" w:hAnsiTheme="minorHAnsi" w:cstheme="minorHAnsi"/>
          <w:color w:val="auto"/>
          <w:sz w:val="20"/>
          <w:szCs w:val="20"/>
          <w:u w:val="single"/>
          <w:lang w:val="en-US"/>
        </w:rPr>
        <w:t>_________________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cancelled.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2.a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Tom is not going to come to dinner tomorrow because you insulted him yesterday.</w:t>
      </w:r>
    </w:p>
    <w:p w:rsidR="00275CC5" w:rsidRPr="00140375" w:rsidRDefault="00DA35A6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2.b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he (come) ________________ if you (insult) __________________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  him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3.a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Marie is unhappy because she gave up her career when she got married.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3.b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Marie (be) _______________ happy if she_________________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_(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give, not) up her career when she got married.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4.a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Dr. Mercer decided not to accept the research grant at Harvard because he is going to take six months off to spend more time with his family. </w:t>
      </w:r>
    </w:p>
    <w:p w:rsidR="006E254D" w:rsidRDefault="006E254D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4.b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Dr. Mercer _____________________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_(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accept) the research grant at Harvard if he_________________ (take, not) six months off to spend more time with his family.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lastRenderedPageBreak/>
        <w:t>5.a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Professor Schmitz talked so much about the </w:t>
      </w:r>
      <w:proofErr w:type="spell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Maasai</w:t>
      </w:r>
      <w:proofErr w:type="spell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tribe because she is an expert on African tribal groups.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5.b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But, Professor Schmitz _______________________ (talk, not) so much about the </w:t>
      </w:r>
      <w:proofErr w:type="spell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Maasai</w:t>
      </w:r>
      <w:proofErr w:type="spell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tribe if she ______________________ (be, not) an expert on African tribal groups.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6.a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I am unemployed because I had a disagreement with my boss and I was fired.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6.b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I _______________________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_(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be, not) unemployed if I __________________________ (have, not) a disagreement with my boss and I _______________________(be, not) fired.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7.a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Nicole speaks Chinese fluently because she lived in China for ten years.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7.b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Nicole (speak, not)   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  Chinese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fluently if she ___________________ (live, not) in China for ten years.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8.a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I will not help you study for your test because you have spent the last two weeks partying and wasting time.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8.b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I ___________________ (help) you study for your test if you ______________________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_(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spend, not) the last two weeks partying and wasting time.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9.a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Eleanor and Ben are not going skiing with us this year because Eleanor just had a baby.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9.b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Eleanor and Ben (go) ____________________ skiing with us this year if Eleanor (have, not, just) ___________________ a baby.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10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I am completely exhausted, so I will not go with you to the movies tonight.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10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if I ___________________ (be, not) completely exhausted, I ___________________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_(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go) with you to the movies tonight.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11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She is not worried about the conference tomorrow because she is not giving a speech.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11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But, she (be) ___________________ worried about the conference tomorrow if she (give) ______________ a speech.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12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Frank is not going to the graduation ceremony because he broke his leg snowboarding last week.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12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Frank (go) ____________________ to the graduation ceremony if he (break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________________ his leg snowboarding last week.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lastRenderedPageBreak/>
        <w:t>13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They are not releasing the prisoner next month because there was so much public opposition to his parole.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13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they (release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________________________ the prisoner next month if there (be) ______________________so much opposition to his parole.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14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The hotels filled up months in advance because the festival is going to include jazz artists from around the globe.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14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 But, the hotels (fill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)_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______________________ up months in advance if the festival (include)____________________ jazz artists from around the globe.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15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.a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We are not worried about the recent string of robberies in the neighborhood because the police have started regularly patrolling the area. </w:t>
      </w: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br/>
      </w:r>
    </w:p>
    <w:p w:rsidR="00275CC5" w:rsidRPr="00140375" w:rsidRDefault="00DA35A6" w:rsidP="006E254D">
      <w:pPr>
        <w:pStyle w:val="Ttulo2"/>
        <w:ind w:left="432" w:firstLine="0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15</w:t>
      </w: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.b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. But, we (be) __________________ worried about the recent string of robberies in the neighborhood if the police (start, not) ___________________regularly patrolling the area. </w:t>
      </w:r>
    </w:p>
    <w:p w:rsidR="00275CC5" w:rsidRPr="0014037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6E254D" w:rsidRDefault="006E254D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6E254D" w:rsidRDefault="006E254D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Pr="00853008" w:rsidRDefault="00853008" w:rsidP="00853008">
      <w:pPr>
        <w:rPr>
          <w:lang w:val="en-US"/>
        </w:rPr>
      </w:pPr>
    </w:p>
    <w:p w:rsidR="006E254D" w:rsidRDefault="006E254D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Pr="00140375" w:rsidRDefault="00DA35A6" w:rsidP="006E254D">
      <w:pPr>
        <w:pStyle w:val="Ttulo2"/>
        <w:ind w:left="432" w:hanging="432"/>
        <w:jc w:val="center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Conditional Chains - I</w:t>
      </w:r>
    </w:p>
    <w:p w:rsidR="00275CC5" w:rsidRPr="00140375" w:rsidRDefault="00DA35A6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He worked hard – passed exams – went to university – studied languages – learnt Chinese – went to China – went climbing in the Tibet – tried to climb Everest – disappeared in a snowstorm.</w:t>
      </w:r>
    </w:p>
    <w:p w:rsidR="00275CC5" w:rsidRPr="00140375" w:rsidRDefault="00275CC5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853008">
      <w:pPr>
        <w:rPr>
          <w:lang w:val="en-US"/>
        </w:rPr>
      </w:pPr>
    </w:p>
    <w:p w:rsidR="00853008" w:rsidRPr="00853008" w:rsidRDefault="00853008" w:rsidP="00853008">
      <w:pPr>
        <w:rPr>
          <w:lang w:val="en-US"/>
        </w:rPr>
      </w:pPr>
    </w:p>
    <w:p w:rsidR="00275CC5" w:rsidRPr="00140375" w:rsidRDefault="00DA35A6" w:rsidP="006E254D">
      <w:pPr>
        <w:pStyle w:val="Ttulo2"/>
        <w:ind w:left="432" w:hanging="432"/>
        <w:jc w:val="center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Conditional Chains - II</w:t>
      </w:r>
    </w:p>
    <w:p w:rsidR="00275CC5" w:rsidRPr="00140375" w:rsidRDefault="00DA35A6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proofErr w:type="gramStart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1.-</w:t>
      </w:r>
      <w:proofErr w:type="gramEnd"/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He bought a bike – went for ride in country – fell off – woke up in hospital – met beautiful nurse – wrote bestselling novel about her – got rich – married nurse and had three children – lived happily ever after</w:t>
      </w:r>
    </w:p>
    <w:p w:rsidR="00275CC5" w:rsidRPr="00140375" w:rsidRDefault="00275CC5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275CC5" w:rsidRDefault="00275CC5" w:rsidP="00140375">
      <w:pPr>
        <w:pStyle w:val="Ttulo1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p w:rsidR="00853008" w:rsidRDefault="00853008" w:rsidP="00853008">
      <w:pPr>
        <w:rPr>
          <w:lang w:val="en-US"/>
        </w:rPr>
      </w:pPr>
    </w:p>
    <w:p w:rsidR="00853008" w:rsidRPr="00853008" w:rsidRDefault="00853008" w:rsidP="00853008">
      <w:pPr>
        <w:rPr>
          <w:lang w:val="en-US"/>
        </w:rPr>
      </w:pPr>
    </w:p>
    <w:p w:rsidR="00275CC5" w:rsidRPr="00140375" w:rsidRDefault="00DA35A6" w:rsidP="006E254D">
      <w:pPr>
        <w:pStyle w:val="Ttulo2"/>
        <w:ind w:left="432" w:hanging="432"/>
        <w:jc w:val="center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>Conditional Chains - III</w:t>
      </w:r>
    </w:p>
    <w:p w:rsidR="00275CC5" w:rsidRPr="006E254D" w:rsidRDefault="002952AB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en-US"/>
        </w:rPr>
        <w:t>1.- Mary’s mother</w:t>
      </w:r>
      <w:r w:rsidR="00DA35A6" w:rsidRPr="00140375">
        <w:rPr>
          <w:rFonts w:asciiTheme="minorHAnsi" w:hAnsiTheme="minorHAnsi" w:cstheme="minorHAnsi"/>
          <w:color w:val="auto"/>
          <w:sz w:val="20"/>
          <w:szCs w:val="20"/>
          <w:lang w:val="en-US"/>
        </w:rPr>
        <w:t xml:space="preserve"> went out that evening – Mary cooked for herself – got interested in cooking – open very successful restaurant – had Prime Minister as costumer – PM ordered mussels – mussels poisoned PM – PM died . </w:t>
      </w:r>
      <w:r w:rsidR="00DA35A6" w:rsidRPr="006E254D">
        <w:rPr>
          <w:rFonts w:asciiTheme="minorHAnsi" w:hAnsiTheme="minorHAnsi" w:cstheme="minorHAnsi"/>
          <w:color w:val="auto"/>
          <w:sz w:val="20"/>
          <w:szCs w:val="20"/>
          <w:lang w:val="en-US"/>
        </w:rPr>
        <w:t>Mary went to prison for life</w:t>
      </w:r>
    </w:p>
    <w:p w:rsidR="00DA35A6" w:rsidRPr="006E254D" w:rsidRDefault="00DA35A6" w:rsidP="00140375">
      <w:pPr>
        <w:pStyle w:val="Ttulo2"/>
        <w:ind w:left="432" w:hanging="432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</w:p>
    <w:sectPr w:rsidR="00DA35A6" w:rsidRPr="006E254D" w:rsidSect="00275CC5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DE6D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46"/>
        </w:rPr>
      </w:lvl>
    </w:lvlOverride>
  </w:num>
  <w:num w:numId="2">
    <w:abstractNumId w:val="0"/>
    <w:lvlOverride w:ilvl="0">
      <w:lvl w:ilvl="0">
        <w:numFmt w:val="bullet"/>
        <w:lvlText w:val=""/>
        <w:legacy w:legacy="1" w:legacySpace="0" w:legacyIndent="0"/>
        <w:lvlJc w:val="left"/>
        <w:rPr>
          <w:rFonts w:ascii="Wingdings 2" w:hAnsi="Wingdings 2" w:hint="default"/>
          <w:sz w:val="49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40375"/>
    <w:rsid w:val="00140375"/>
    <w:rsid w:val="00275CC5"/>
    <w:rsid w:val="002952AB"/>
    <w:rsid w:val="006E254D"/>
    <w:rsid w:val="00853008"/>
    <w:rsid w:val="008E0DFA"/>
    <w:rsid w:val="00DA35A6"/>
    <w:rsid w:val="00F12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CC5"/>
  </w:style>
  <w:style w:type="paragraph" w:styleId="Ttulo1">
    <w:name w:val="heading 1"/>
    <w:basedOn w:val="Normal"/>
    <w:next w:val="Normal"/>
    <w:link w:val="Ttulo1Car"/>
    <w:uiPriority w:val="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432" w:hanging="432"/>
      <w:outlineLvl w:val="0"/>
    </w:pPr>
    <w:rPr>
      <w:rFonts w:ascii="Times New Roman" w:hAnsi="Times New Roman" w:cs="Times New Roman"/>
      <w:color w:val="000000"/>
      <w:kern w:val="24"/>
      <w:sz w:val="52"/>
      <w:szCs w:val="52"/>
    </w:rPr>
  </w:style>
  <w:style w:type="paragraph" w:styleId="Ttulo2">
    <w:name w:val="heading 2"/>
    <w:basedOn w:val="Normal"/>
    <w:next w:val="Normal"/>
    <w:link w:val="Ttulo2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1008" w:hanging="389"/>
      <w:outlineLvl w:val="1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Ttulo3">
    <w:name w:val="heading 3"/>
    <w:basedOn w:val="Normal"/>
    <w:next w:val="Normal"/>
    <w:link w:val="Ttulo3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1440" w:hanging="389"/>
      <w:outlineLvl w:val="2"/>
    </w:pPr>
    <w:rPr>
      <w:rFonts w:ascii="Times New Roman" w:hAnsi="Times New Roman" w:cs="Times New Roman"/>
      <w:color w:val="000000"/>
      <w:kern w:val="24"/>
      <w:sz w:val="42"/>
      <w:szCs w:val="42"/>
    </w:rPr>
  </w:style>
  <w:style w:type="paragraph" w:styleId="Ttulo4">
    <w:name w:val="heading 4"/>
    <w:basedOn w:val="Normal"/>
    <w:next w:val="Normal"/>
    <w:link w:val="Ttulo4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1872" w:hanging="331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Ttulo5">
    <w:name w:val="heading 5"/>
    <w:basedOn w:val="Normal"/>
    <w:next w:val="Normal"/>
    <w:link w:val="Ttulo5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2304" w:hanging="331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Ttulo6">
    <w:name w:val="heading 6"/>
    <w:basedOn w:val="Normal"/>
    <w:next w:val="Normal"/>
    <w:link w:val="Ttulo6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2736" w:hanging="331"/>
      <w:outlineLvl w:val="5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3024" w:hanging="288"/>
      <w:outlineLvl w:val="6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Ttulo8">
    <w:name w:val="heading 8"/>
    <w:basedOn w:val="Normal"/>
    <w:next w:val="Normal"/>
    <w:link w:val="Ttulo8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3456" w:hanging="288"/>
      <w:outlineLvl w:val="7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Ttulo9">
    <w:name w:val="heading 9"/>
    <w:basedOn w:val="Normal"/>
    <w:next w:val="Normal"/>
    <w:link w:val="Ttulo9Car"/>
    <w:uiPriority w:val="99"/>
    <w:qFormat/>
    <w:rsid w:val="00275CC5"/>
    <w:pPr>
      <w:widowControl w:val="0"/>
      <w:autoSpaceDE w:val="0"/>
      <w:autoSpaceDN w:val="0"/>
      <w:adjustRightInd w:val="0"/>
      <w:spacing w:after="0" w:line="240" w:lineRule="auto"/>
      <w:ind w:left="3888" w:hanging="288"/>
      <w:outlineLvl w:val="8"/>
    </w:pPr>
    <w:rPr>
      <w:rFonts w:ascii="Times New Roman" w:hAnsi="Times New Roman" w:cs="Times New Roman"/>
      <w:color w:val="000000"/>
      <w:kern w:val="24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75CC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75CC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75C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75CC5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75CC5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75CC5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75CC5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75CC5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75CC5"/>
    <w:rPr>
      <w:rFonts w:asciiTheme="majorHAnsi" w:eastAsiaTheme="majorEastAsia" w:hAnsiTheme="majorHAnsi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1103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4</cp:revision>
  <dcterms:created xsi:type="dcterms:W3CDTF">2012-03-14T23:15:00Z</dcterms:created>
  <dcterms:modified xsi:type="dcterms:W3CDTF">2012-03-14T23:17:00Z</dcterms:modified>
</cp:coreProperties>
</file>